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BC" w:rsidRPr="00920BB0" w:rsidRDefault="00920BB0" w:rsidP="00077F9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920BB0" w:rsidRPr="00920BB0" w:rsidRDefault="00920BB0" w:rsidP="00077F9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920BB0" w:rsidRPr="00920BB0" w:rsidRDefault="00920BB0" w:rsidP="00077F9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A76B95" w:rsidRPr="00920BB0" w:rsidRDefault="00A76B95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D1331" w:rsidRPr="00920BB0" w:rsidRDefault="00AD1331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D1331" w:rsidRPr="00920BB0" w:rsidRDefault="00AD1331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D1331" w:rsidRPr="00920BB0" w:rsidRDefault="00AD1331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9264A" w:rsidRDefault="00E9264A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B0" w:rsidRP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64A" w:rsidRPr="00920BB0" w:rsidRDefault="00E9264A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64A" w:rsidRPr="00920BB0" w:rsidRDefault="00E9264A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7BFA" w:rsidRPr="00920BB0" w:rsidRDefault="00F850BC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образовательной деятельности </w:t>
      </w:r>
    </w:p>
    <w:p w:rsidR="00920BB0" w:rsidRPr="00920BB0" w:rsidRDefault="00920BB0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формированию элементарных математических представлений</w:t>
      </w:r>
    </w:p>
    <w:p w:rsidR="00497BFA" w:rsidRPr="00920BB0" w:rsidRDefault="008B4DE4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 xml:space="preserve">с элементами </w:t>
      </w:r>
      <w:r w:rsidRPr="00920BB0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val="en-US"/>
        </w:rPr>
        <w:t>LEGO</w:t>
      </w:r>
      <w:r w:rsidRPr="00920BB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E9264A" w:rsidRPr="00920BB0">
        <w:rPr>
          <w:rFonts w:ascii="Times New Roman" w:hAnsi="Times New Roman" w:cs="Times New Roman"/>
          <w:b/>
          <w:sz w:val="24"/>
          <w:szCs w:val="24"/>
        </w:rPr>
        <w:t xml:space="preserve">конструирования </w:t>
      </w:r>
    </w:p>
    <w:p w:rsidR="00477AD1" w:rsidRPr="00920BB0" w:rsidRDefault="00477AD1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20BB0">
        <w:rPr>
          <w:rFonts w:ascii="Times New Roman" w:hAnsi="Times New Roman" w:cs="Times New Roman"/>
          <w:b/>
          <w:sz w:val="24"/>
          <w:szCs w:val="24"/>
        </w:rPr>
        <w:t>младшей</w:t>
      </w:r>
      <w:r w:rsidRPr="00920BB0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244CEF" w:rsidRPr="00920BB0" w:rsidRDefault="00244CEF" w:rsidP="00920BB0">
      <w:pPr>
        <w:pStyle w:val="a6"/>
        <w:spacing w:before="0" w:beforeAutospacing="0" w:after="0" w:afterAutospacing="0"/>
        <w:contextualSpacing/>
        <w:jc w:val="center"/>
        <w:rPr>
          <w:u w:val="single"/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t xml:space="preserve">Тема: </w:t>
      </w:r>
      <w:r w:rsidRPr="00920BB0">
        <w:rPr>
          <w:b/>
          <w:i/>
          <w:u w:val="single"/>
          <w:bdr w:val="none" w:sz="0" w:space="0" w:color="auto" w:frame="1"/>
        </w:rPr>
        <w:t xml:space="preserve">«Путешествие в </w:t>
      </w:r>
      <w:r w:rsidR="006034E1" w:rsidRPr="00920BB0">
        <w:rPr>
          <w:b/>
          <w:i/>
          <w:u w:val="single"/>
          <w:bdr w:val="none" w:sz="0" w:space="0" w:color="auto" w:frame="1"/>
        </w:rPr>
        <w:t>страну Математика</w:t>
      </w:r>
      <w:r w:rsidRPr="00920BB0">
        <w:rPr>
          <w:b/>
          <w:i/>
          <w:u w:val="single"/>
          <w:bdr w:val="none" w:sz="0" w:space="0" w:color="auto" w:frame="1"/>
        </w:rPr>
        <w:t>»</w:t>
      </w:r>
    </w:p>
    <w:p w:rsidR="00244CEF" w:rsidRPr="00920BB0" w:rsidRDefault="00244CEF" w:rsidP="00920BB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AD1" w:rsidRPr="00920BB0" w:rsidRDefault="00477AD1" w:rsidP="00920BB0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93537F" w:rsidRDefault="0093537F" w:rsidP="00920BB0">
      <w:pPr>
        <w:pStyle w:val="headline"/>
        <w:spacing w:before="0" w:beforeAutospacing="0" w:after="0" w:afterAutospacing="0"/>
        <w:contextualSpacing/>
      </w:pPr>
    </w:p>
    <w:p w:rsidR="00920BB0" w:rsidRPr="00920BB0" w:rsidRDefault="00920BB0" w:rsidP="00920BB0">
      <w:pPr>
        <w:pStyle w:val="headline"/>
        <w:spacing w:before="0" w:beforeAutospacing="0" w:after="0" w:afterAutospacing="0"/>
        <w:contextualSpacing/>
      </w:pP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E9264A" w:rsidRPr="00920BB0" w:rsidRDefault="00F850BC" w:rsidP="00920BB0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</w:t>
      </w:r>
      <w:r w:rsidR="00D70F10" w:rsidRPr="00920BB0">
        <w:t xml:space="preserve">                </w:t>
      </w:r>
    </w:p>
    <w:p w:rsidR="0093537F" w:rsidRPr="00920BB0" w:rsidRDefault="00920BB0" w:rsidP="00920BB0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93537F" w:rsidRPr="00920BB0" w:rsidRDefault="0093537F" w:rsidP="00920BB0">
      <w:pPr>
        <w:pStyle w:val="headline"/>
        <w:spacing w:before="0" w:beforeAutospacing="0" w:after="0" w:afterAutospacing="0"/>
        <w:contextualSpacing/>
      </w:pPr>
    </w:p>
    <w:p w:rsidR="00F850BC" w:rsidRPr="00920BB0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F850BC" w:rsidRPr="00920BB0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F850BC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920BB0" w:rsidRDefault="00920BB0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920BB0" w:rsidRDefault="00920BB0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77F98" w:rsidRDefault="00077F98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F850BC" w:rsidRPr="00920BB0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  <w:bookmarkStart w:id="0" w:name="_GoBack"/>
      <w:bookmarkEnd w:id="0"/>
    </w:p>
    <w:p w:rsidR="00F850BC" w:rsidRPr="00920BB0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F850BC" w:rsidRPr="00920BB0" w:rsidRDefault="00F850BC" w:rsidP="00920BB0">
      <w:pPr>
        <w:pStyle w:val="a6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497BFA" w:rsidRPr="00920BB0" w:rsidRDefault="00920BB0" w:rsidP="00920BB0">
      <w:pPr>
        <w:pStyle w:val="a6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="00244CEF"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920BB0" w:rsidRPr="00920BB0" w:rsidRDefault="00920BB0" w:rsidP="00920BB0">
      <w:pPr>
        <w:pStyle w:val="a6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lastRenderedPageBreak/>
        <w:t>Образовательная область:</w:t>
      </w:r>
      <w:r w:rsidRPr="00920BB0">
        <w:rPr>
          <w:bdr w:val="none" w:sz="0" w:space="0" w:color="auto" w:frame="1"/>
        </w:rPr>
        <w:t xml:space="preserve"> познавательное развитие.</w:t>
      </w:r>
    </w:p>
    <w:p w:rsidR="00920BB0" w:rsidRPr="0034197A" w:rsidRDefault="00920BB0" w:rsidP="00920BB0">
      <w:pPr>
        <w:pStyle w:val="a6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t>Интег</w:t>
      </w:r>
      <w:r w:rsidR="0034197A">
        <w:rPr>
          <w:b/>
          <w:u w:val="single"/>
          <w:bdr w:val="none" w:sz="0" w:space="0" w:color="auto" w:frame="1"/>
        </w:rPr>
        <w:t>рация образовательных областей:</w:t>
      </w:r>
      <w:r w:rsidR="0034197A">
        <w:rPr>
          <w:b/>
          <w:bdr w:val="none" w:sz="0" w:space="0" w:color="auto" w:frame="1"/>
        </w:rPr>
        <w:t xml:space="preserve"> </w:t>
      </w:r>
      <w:r w:rsidR="0034197A">
        <w:rPr>
          <w:bdr w:val="none" w:sz="0" w:space="0" w:color="auto" w:frame="1"/>
        </w:rPr>
        <w:t>речевое развитие, физическое развитие</w:t>
      </w:r>
    </w:p>
    <w:p w:rsidR="005B0842" w:rsidRDefault="005B0842" w:rsidP="00920BB0">
      <w:pPr>
        <w:pStyle w:val="a6"/>
        <w:spacing w:before="0" w:beforeAutospacing="0" w:after="0" w:afterAutospacing="0"/>
        <w:contextualSpacing/>
        <w:jc w:val="both"/>
        <w:rPr>
          <w:b/>
          <w:u w:val="single"/>
          <w:bdr w:val="none" w:sz="0" w:space="0" w:color="auto" w:frame="1"/>
        </w:rPr>
      </w:pPr>
      <w:r>
        <w:rPr>
          <w:b/>
          <w:u w:val="single"/>
          <w:bdr w:val="none" w:sz="0" w:space="0" w:color="auto" w:frame="1"/>
        </w:rPr>
        <w:t>Задачи:</w:t>
      </w:r>
    </w:p>
    <w:p w:rsidR="00477AD1" w:rsidRPr="005B0842" w:rsidRDefault="00A83CDC" w:rsidP="00920BB0">
      <w:pPr>
        <w:pStyle w:val="a6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 w:rsidRPr="005B0842">
        <w:rPr>
          <w:b/>
          <w:bdr w:val="none" w:sz="0" w:space="0" w:color="auto" w:frame="1"/>
        </w:rPr>
        <w:t>Образовательные</w:t>
      </w:r>
      <w:r w:rsidR="00477AD1" w:rsidRPr="005B0842">
        <w:rPr>
          <w:b/>
        </w:rPr>
        <w:t>:</w:t>
      </w:r>
    </w:p>
    <w:p w:rsidR="00920BB0" w:rsidRDefault="00E9264A" w:rsidP="00920BB0">
      <w:pPr>
        <w:pStyle w:val="a6"/>
        <w:numPr>
          <w:ilvl w:val="0"/>
          <w:numId w:val="8"/>
        </w:numPr>
        <w:spacing w:before="0" w:beforeAutospacing="0" w:after="0" w:afterAutospacing="0"/>
        <w:contextualSpacing/>
        <w:jc w:val="both"/>
      </w:pPr>
      <w:r w:rsidRPr="00920BB0">
        <w:t>Упражнять</w:t>
      </w:r>
      <w:r w:rsidR="00477AD1" w:rsidRPr="00920BB0">
        <w:t xml:space="preserve"> в прямом и </w:t>
      </w:r>
      <w:r w:rsidR="00477AD1" w:rsidRPr="00920BB0">
        <w:rPr>
          <w:rStyle w:val="a7"/>
          <w:b w:val="0"/>
          <w:bdr w:val="none" w:sz="0" w:space="0" w:color="auto" w:frame="1"/>
        </w:rPr>
        <w:t xml:space="preserve">обратном </w:t>
      </w:r>
      <w:r w:rsidRPr="00920BB0">
        <w:rPr>
          <w:rStyle w:val="a7"/>
          <w:b w:val="0"/>
          <w:bdr w:val="none" w:sz="0" w:space="0" w:color="auto" w:frame="1"/>
        </w:rPr>
        <w:t>счете</w:t>
      </w:r>
      <w:r w:rsidR="00920BB0">
        <w:rPr>
          <w:rStyle w:val="a7"/>
          <w:b w:val="0"/>
          <w:bdr w:val="none" w:sz="0" w:space="0" w:color="auto" w:frame="1"/>
        </w:rPr>
        <w:t xml:space="preserve"> от 1 до 5</w:t>
      </w:r>
      <w:r w:rsidRPr="00920BB0">
        <w:t>;</w:t>
      </w:r>
      <w:r w:rsidR="00477AD1" w:rsidRPr="00920BB0">
        <w:t xml:space="preserve"> </w:t>
      </w:r>
    </w:p>
    <w:p w:rsidR="00866229" w:rsidRPr="00920BB0" w:rsidRDefault="00497BFA" w:rsidP="00920BB0">
      <w:pPr>
        <w:pStyle w:val="a6"/>
        <w:numPr>
          <w:ilvl w:val="0"/>
          <w:numId w:val="8"/>
        </w:numPr>
        <w:spacing w:before="0" w:beforeAutospacing="0" w:after="0" w:afterAutospacing="0"/>
        <w:contextualSpacing/>
        <w:jc w:val="both"/>
      </w:pPr>
      <w:proofErr w:type="gramStart"/>
      <w:r w:rsidRPr="00920BB0">
        <w:rPr>
          <w:color w:val="000000"/>
        </w:rPr>
        <w:t>З</w:t>
      </w:r>
      <w:r w:rsidR="001031F2" w:rsidRPr="00920BB0">
        <w:rPr>
          <w:color w:val="000000"/>
        </w:rPr>
        <w:t>акрепить умение</w:t>
      </w:r>
      <w:r w:rsidR="0067019F" w:rsidRPr="00920BB0">
        <w:rPr>
          <w:color w:val="000000"/>
        </w:rPr>
        <w:t xml:space="preserve"> определ</w:t>
      </w:r>
      <w:r w:rsidR="00B327A7" w:rsidRPr="00920BB0">
        <w:rPr>
          <w:color w:val="000000"/>
        </w:rPr>
        <w:t>ять временные отношения (месяцы;</w:t>
      </w:r>
      <w:r w:rsidR="001031F2" w:rsidRPr="00920BB0">
        <w:rPr>
          <w:color w:val="000000"/>
        </w:rPr>
        <w:t xml:space="preserve"> </w:t>
      </w:r>
      <w:r w:rsidR="0034197A">
        <w:rPr>
          <w:color w:val="000000"/>
        </w:rPr>
        <w:t>части</w:t>
      </w:r>
      <w:r w:rsidR="00920BB0" w:rsidRPr="00920BB0">
        <w:rPr>
          <w:color w:val="000000"/>
        </w:rPr>
        <w:t xml:space="preserve"> суток</w:t>
      </w:r>
      <w:r w:rsidR="0067019F" w:rsidRPr="00920BB0">
        <w:rPr>
          <w:color w:val="000000"/>
        </w:rPr>
        <w:t xml:space="preserve"> -</w:t>
      </w:r>
      <w:proofErr w:type="gramEnd"/>
    </w:p>
    <w:p w:rsidR="00920BB0" w:rsidRDefault="008706D8" w:rsidP="00920BB0">
      <w:pPr>
        <w:pStyle w:val="a6"/>
        <w:spacing w:before="0" w:beforeAutospacing="0" w:after="0" w:afterAutospacing="0"/>
        <w:contextualSpacing/>
        <w:jc w:val="both"/>
      </w:pPr>
      <w:r w:rsidRPr="00920BB0">
        <w:rPr>
          <w:i/>
          <w:iCs/>
          <w:bdr w:val="none" w:sz="0" w:space="0" w:color="auto" w:frame="1"/>
        </w:rPr>
        <w:t>с использованием LEGO </w:t>
      </w:r>
      <w:r w:rsidRPr="00920BB0">
        <w:rPr>
          <w:rStyle w:val="a7"/>
          <w:b w:val="0"/>
          <w:i/>
          <w:iCs/>
          <w:bdr w:val="none" w:sz="0" w:space="0" w:color="auto" w:frame="1"/>
        </w:rPr>
        <w:t>конструктора</w:t>
      </w:r>
      <w:r w:rsidRPr="00920BB0">
        <w:rPr>
          <w:i/>
          <w:iCs/>
          <w:bdr w:val="none" w:sz="0" w:space="0" w:color="auto" w:frame="1"/>
        </w:rPr>
        <w:t>)</w:t>
      </w:r>
      <w:r w:rsidR="00394233" w:rsidRPr="00920BB0">
        <w:t>;</w:t>
      </w:r>
    </w:p>
    <w:p w:rsidR="00920BB0" w:rsidRDefault="0034197A" w:rsidP="00920BB0">
      <w:pPr>
        <w:pStyle w:val="a6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rStyle w:val="a7"/>
          <w:b w:val="0"/>
          <w:bCs w:val="0"/>
        </w:rPr>
      </w:pPr>
      <w:r>
        <w:t>Закрепить конструкторские умения</w:t>
      </w:r>
      <w:r w:rsidR="00C920E3" w:rsidRPr="00920BB0">
        <w:t xml:space="preserve"> </w:t>
      </w:r>
      <w:r w:rsidR="00E9264A" w:rsidRPr="00920BB0">
        <w:rPr>
          <w:i/>
        </w:rPr>
        <w:t>(</w:t>
      </w:r>
      <w:r w:rsidR="00B50C15" w:rsidRPr="00920BB0">
        <w:rPr>
          <w:i/>
        </w:rPr>
        <w:t>с помощью</w:t>
      </w:r>
      <w:r w:rsidR="005D4E52" w:rsidRPr="0034197A">
        <w:rPr>
          <w:b/>
          <w:i/>
        </w:rPr>
        <w:t xml:space="preserve"> </w:t>
      </w:r>
      <w:r w:rsidR="00BC47A1" w:rsidRPr="00920BB0">
        <w:rPr>
          <w:i/>
          <w:iCs/>
          <w:bdr w:val="none" w:sz="0" w:space="0" w:color="auto" w:frame="1"/>
        </w:rPr>
        <w:t>LEGO </w:t>
      </w:r>
      <w:r w:rsidR="00235B34" w:rsidRPr="00920BB0">
        <w:rPr>
          <w:rStyle w:val="a7"/>
          <w:b w:val="0"/>
          <w:i/>
          <w:iCs/>
          <w:bdr w:val="none" w:sz="0" w:space="0" w:color="auto" w:frame="1"/>
        </w:rPr>
        <w:t>конструктор</w:t>
      </w:r>
      <w:r w:rsidR="00E9264A" w:rsidRPr="00920BB0">
        <w:rPr>
          <w:rStyle w:val="a7"/>
          <w:b w:val="0"/>
          <w:i/>
          <w:iCs/>
          <w:bdr w:val="none" w:sz="0" w:space="0" w:color="auto" w:frame="1"/>
        </w:rPr>
        <w:t>а</w:t>
      </w:r>
      <w:r w:rsidR="00BC47A1" w:rsidRPr="00920BB0">
        <w:rPr>
          <w:rStyle w:val="a7"/>
          <w:b w:val="0"/>
          <w:i/>
          <w:iCs/>
          <w:bdr w:val="none" w:sz="0" w:space="0" w:color="auto" w:frame="1"/>
        </w:rPr>
        <w:t>)</w:t>
      </w:r>
      <w:r w:rsidR="00394233" w:rsidRPr="00920BB0">
        <w:rPr>
          <w:rStyle w:val="a7"/>
          <w:b w:val="0"/>
          <w:i/>
          <w:iCs/>
          <w:bdr w:val="none" w:sz="0" w:space="0" w:color="auto" w:frame="1"/>
        </w:rPr>
        <w:t>;</w:t>
      </w:r>
    </w:p>
    <w:p w:rsidR="00920BB0" w:rsidRDefault="00477AD1" w:rsidP="00920BB0">
      <w:pPr>
        <w:pStyle w:val="a6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920BB0">
        <w:t>Закрепить умения различать геометрические</w:t>
      </w:r>
      <w:r w:rsidR="00394233" w:rsidRPr="00920BB0">
        <w:t xml:space="preserve"> фигуры;</w:t>
      </w:r>
    </w:p>
    <w:p w:rsidR="00394233" w:rsidRPr="00920BB0" w:rsidRDefault="00394233" w:rsidP="00920BB0">
      <w:pPr>
        <w:pStyle w:val="a6"/>
        <w:numPr>
          <w:ilvl w:val="0"/>
          <w:numId w:val="9"/>
        </w:numPr>
        <w:spacing w:before="0" w:beforeAutospacing="0" w:after="0" w:afterAutospacing="0"/>
        <w:contextualSpacing/>
        <w:jc w:val="both"/>
      </w:pPr>
      <w:r w:rsidRPr="00920BB0">
        <w:t>Закрепить знания о цвете.</w:t>
      </w:r>
    </w:p>
    <w:p w:rsidR="00477AD1" w:rsidRPr="005B0842" w:rsidRDefault="005B0842" w:rsidP="00920BB0">
      <w:pPr>
        <w:pStyle w:val="a6"/>
        <w:spacing w:before="0" w:beforeAutospacing="0" w:after="0" w:afterAutospacing="0"/>
        <w:contextualSpacing/>
        <w:jc w:val="both"/>
        <w:rPr>
          <w:b/>
        </w:rPr>
      </w:pPr>
      <w:r>
        <w:rPr>
          <w:b/>
          <w:bdr w:val="none" w:sz="0" w:space="0" w:color="auto" w:frame="1"/>
        </w:rPr>
        <w:t>Развивающие</w:t>
      </w:r>
      <w:r w:rsidR="00477AD1" w:rsidRPr="005B0842">
        <w:rPr>
          <w:b/>
        </w:rPr>
        <w:t>:</w:t>
      </w:r>
    </w:p>
    <w:p w:rsidR="00477AD1" w:rsidRPr="00920BB0" w:rsidRDefault="00477AD1" w:rsidP="0034197A">
      <w:pPr>
        <w:pStyle w:val="a6"/>
        <w:numPr>
          <w:ilvl w:val="0"/>
          <w:numId w:val="10"/>
        </w:numPr>
        <w:spacing w:before="0" w:beforeAutospacing="0" w:after="0" w:afterAutospacing="0"/>
        <w:contextualSpacing/>
        <w:jc w:val="both"/>
      </w:pPr>
      <w:r w:rsidRPr="00920BB0">
        <w:t>Создать условия для развития логического мышления, </w:t>
      </w:r>
      <w:r w:rsidR="0034197A">
        <w:rPr>
          <w:rStyle w:val="a7"/>
          <w:b w:val="0"/>
          <w:bdr w:val="none" w:sz="0" w:space="0" w:color="auto" w:frame="1"/>
        </w:rPr>
        <w:t>с</w:t>
      </w:r>
      <w:r w:rsidRPr="00920BB0">
        <w:t>пособствовать формированию мыслительных операций, развитию речи, умению аргументировать свои высказывания.</w:t>
      </w:r>
    </w:p>
    <w:p w:rsidR="00477AD1" w:rsidRPr="005B0842" w:rsidRDefault="005B0842" w:rsidP="00920BB0">
      <w:pPr>
        <w:pStyle w:val="a6"/>
        <w:spacing w:before="0" w:beforeAutospacing="0" w:after="0" w:afterAutospacing="0"/>
        <w:contextualSpacing/>
        <w:jc w:val="both"/>
        <w:rPr>
          <w:b/>
        </w:rPr>
      </w:pPr>
      <w:r>
        <w:rPr>
          <w:b/>
          <w:bdr w:val="none" w:sz="0" w:space="0" w:color="auto" w:frame="1"/>
        </w:rPr>
        <w:t>Воспитательные</w:t>
      </w:r>
      <w:r w:rsidR="00477AD1" w:rsidRPr="005B0842">
        <w:rPr>
          <w:b/>
        </w:rPr>
        <w:t>:</w:t>
      </w:r>
    </w:p>
    <w:p w:rsidR="00920BB0" w:rsidRDefault="00477AD1" w:rsidP="00920BB0">
      <w:pPr>
        <w:pStyle w:val="a6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920BB0">
        <w:t>Воспитывать самостоятельность, умение понимать учебную задачу и выполнять ее самостоятельно.</w:t>
      </w:r>
    </w:p>
    <w:p w:rsidR="00477AD1" w:rsidRPr="00920BB0" w:rsidRDefault="00477AD1" w:rsidP="00920BB0">
      <w:pPr>
        <w:pStyle w:val="a6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920BB0">
        <w:t>Воспитывать </w:t>
      </w:r>
      <w:r w:rsidRPr="00920BB0">
        <w:rPr>
          <w:rStyle w:val="a7"/>
          <w:b w:val="0"/>
          <w:bdr w:val="none" w:sz="0" w:space="0" w:color="auto" w:frame="1"/>
        </w:rPr>
        <w:t>интерес к математическим занятиям</w:t>
      </w:r>
      <w:r w:rsidRPr="00920BB0">
        <w:t>.</w:t>
      </w:r>
    </w:p>
    <w:p w:rsidR="00D70F10" w:rsidRPr="0034197A" w:rsidRDefault="00D70F10" w:rsidP="00920B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920BB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20BB0">
        <w:rPr>
          <w:rFonts w:ascii="Times New Roman" w:hAnsi="Times New Roman" w:cs="Times New Roman"/>
          <w:sz w:val="24"/>
          <w:szCs w:val="24"/>
        </w:rPr>
        <w:t xml:space="preserve"> </w:t>
      </w:r>
      <w:r w:rsidR="00F8204C" w:rsidRPr="00920BB0">
        <w:rPr>
          <w:rFonts w:ascii="Times New Roman" w:hAnsi="Times New Roman" w:cs="Times New Roman"/>
          <w:sz w:val="24"/>
          <w:szCs w:val="24"/>
        </w:rPr>
        <w:t>ор</w:t>
      </w:r>
      <w:r w:rsidR="005B0842">
        <w:rPr>
          <w:rFonts w:ascii="Times New Roman" w:hAnsi="Times New Roman" w:cs="Times New Roman"/>
          <w:sz w:val="24"/>
          <w:szCs w:val="24"/>
        </w:rPr>
        <w:t xml:space="preserve">иентировка </w:t>
      </w:r>
      <w:r w:rsidR="0034197A">
        <w:rPr>
          <w:rFonts w:ascii="Times New Roman" w:hAnsi="Times New Roman" w:cs="Times New Roman"/>
          <w:sz w:val="24"/>
          <w:szCs w:val="24"/>
        </w:rPr>
        <w:t>в пространстве</w:t>
      </w:r>
      <w:r w:rsidR="005B0842">
        <w:rPr>
          <w:rFonts w:ascii="Times New Roman" w:hAnsi="Times New Roman" w:cs="Times New Roman"/>
          <w:sz w:val="24"/>
          <w:szCs w:val="24"/>
        </w:rPr>
        <w:t>, игры</w:t>
      </w:r>
      <w:r w:rsidR="0034197A">
        <w:rPr>
          <w:rFonts w:ascii="Times New Roman" w:hAnsi="Times New Roman" w:cs="Times New Roman"/>
          <w:sz w:val="24"/>
          <w:szCs w:val="24"/>
        </w:rPr>
        <w:t xml:space="preserve"> с </w:t>
      </w:r>
      <w:r w:rsidR="0034197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LEGO </w:t>
      </w:r>
      <w:r w:rsidR="0034197A" w:rsidRPr="0034197A">
        <w:rPr>
          <w:rStyle w:val="a7"/>
          <w:rFonts w:ascii="Times New Roman" w:hAnsi="Times New Roman" w:cs="Times New Roman"/>
          <w:b w:val="0"/>
          <w:i/>
          <w:iCs/>
          <w:sz w:val="24"/>
          <w:szCs w:val="24"/>
          <w:bdr w:val="none" w:sz="0" w:space="0" w:color="auto" w:frame="1"/>
        </w:rPr>
        <w:t>конструкторами.</w:t>
      </w:r>
    </w:p>
    <w:p w:rsidR="00D70F10" w:rsidRPr="00920BB0" w:rsidRDefault="005B0842" w:rsidP="005B0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Условия реализации</w:t>
      </w:r>
      <w:r w:rsidR="00D70F10" w:rsidRPr="00920BB0">
        <w:rPr>
          <w:rFonts w:ascii="Times New Roman" w:hAnsi="Times New Roman" w:cs="Times New Roman"/>
          <w:sz w:val="24"/>
          <w:szCs w:val="24"/>
        </w:rPr>
        <w:t xml:space="preserve">:  </w:t>
      </w:r>
      <w:r w:rsidR="0034197A">
        <w:rPr>
          <w:rFonts w:ascii="Times New Roman" w:hAnsi="Times New Roman" w:cs="Times New Roman"/>
          <w:sz w:val="24"/>
          <w:szCs w:val="24"/>
        </w:rPr>
        <w:t xml:space="preserve">мяч, </w:t>
      </w:r>
      <w:r w:rsidRPr="0034197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LEGO </w:t>
      </w:r>
      <w:r w:rsidRPr="0034197A">
        <w:rPr>
          <w:rStyle w:val="a7"/>
          <w:rFonts w:ascii="Times New Roman" w:hAnsi="Times New Roman" w:cs="Times New Roman"/>
          <w:b w:val="0"/>
          <w:i/>
          <w:iCs/>
          <w:sz w:val="24"/>
          <w:szCs w:val="24"/>
          <w:bdr w:val="none" w:sz="0" w:space="0" w:color="auto" w:frame="1"/>
        </w:rPr>
        <w:t>конструктор</w:t>
      </w:r>
      <w:r>
        <w:rPr>
          <w:rStyle w:val="a7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, наглядный материал</w:t>
      </w:r>
      <w:r w:rsidR="00F8204C" w:rsidRPr="00920BB0">
        <w:rPr>
          <w:rFonts w:ascii="Times New Roman" w:hAnsi="Times New Roman" w:cs="Times New Roman"/>
          <w:sz w:val="24"/>
          <w:szCs w:val="24"/>
        </w:rPr>
        <w:t>.</w:t>
      </w:r>
    </w:p>
    <w:p w:rsidR="00F8204C" w:rsidRPr="00920BB0" w:rsidRDefault="005B0842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477AD1" w:rsidRPr="00920BB0" w:rsidRDefault="00477AD1" w:rsidP="005B0842">
      <w:pPr>
        <w:pStyle w:val="2"/>
        <w:spacing w:before="0"/>
        <w:contextualSpacing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20BB0">
        <w:rPr>
          <w:rFonts w:ascii="Times New Roman" w:hAnsi="Times New Roman" w:cs="Times New Roman"/>
          <w:bCs w:val="0"/>
          <w:color w:val="auto"/>
          <w:sz w:val="24"/>
          <w:szCs w:val="24"/>
        </w:rPr>
        <w:t>Ход занятия:</w:t>
      </w:r>
      <w:r w:rsidR="005B084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244CEF" w:rsidRPr="005B0842" w:rsidRDefault="00244CEF" w:rsidP="00920BB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842">
        <w:rPr>
          <w:rFonts w:ascii="Times New Roman" w:hAnsi="Times New Roman" w:cs="Times New Roman"/>
          <w:b/>
          <w:color w:val="000000"/>
          <w:sz w:val="24"/>
          <w:szCs w:val="24"/>
        </w:rPr>
        <w:t>1 часть – организационный момент</w:t>
      </w:r>
    </w:p>
    <w:p w:rsidR="00244CEF" w:rsidRPr="005B0842" w:rsidRDefault="00244CEF" w:rsidP="005B0842">
      <w:pPr>
        <w:spacing w:after="0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B08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Заходим в группу, приветствуем приглашенных гостей.</w:t>
      </w:r>
    </w:p>
    <w:p w:rsidR="00B73113" w:rsidRPr="005B0842" w:rsidRDefault="001031F2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Вс</w:t>
      </w:r>
      <w:r w:rsidR="00B73113" w:rsidRPr="005B0842">
        <w:rPr>
          <w:rFonts w:ascii="Times New Roman" w:hAnsi="Times New Roman" w:cs="Times New Roman"/>
          <w:sz w:val="24"/>
          <w:szCs w:val="24"/>
        </w:rPr>
        <w:t>танем рядышком, по кругу,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Скажем "Здравствуйте!" друг другу.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Нам здороваться ни лень: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Всем "Привет!" и "Добрый день!";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Если каждый улыбнётся –</w:t>
      </w:r>
      <w:r w:rsidR="001031F2" w:rsidRPr="005B0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Утро доброе начнётся.</w:t>
      </w:r>
    </w:p>
    <w:p w:rsidR="00B73113" w:rsidRPr="005B0842" w:rsidRDefault="00B73113" w:rsidP="00920BB0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842">
        <w:rPr>
          <w:rFonts w:ascii="Times New Roman" w:hAnsi="Times New Roman" w:cs="Times New Roman"/>
          <w:sz w:val="24"/>
          <w:szCs w:val="24"/>
        </w:rPr>
        <w:t>– ДОБРОЕ УТРО!!!</w:t>
      </w:r>
      <w:r w:rsidR="005B0842" w:rsidRPr="005B084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4CEF" w:rsidRPr="00920BB0" w:rsidRDefault="00244CEF" w:rsidP="00F101DD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920BB0">
        <w:rPr>
          <w:rFonts w:ascii="Times New Roman" w:hAnsi="Times New Roman" w:cs="Times New Roman"/>
          <w:color w:val="000000"/>
          <w:sz w:val="24"/>
          <w:szCs w:val="24"/>
        </w:rPr>
        <w:t>Ребята, к нам сегодня пришли гости. Я предлагаю поиграть в игру с мячом «Отвечай, не зевай!». Каждый внимательно должен выслушать вопрос и дать правильный ответ.</w:t>
      </w:r>
    </w:p>
    <w:p w:rsidR="00244CEF" w:rsidRPr="00920BB0" w:rsidRDefault="00244CEF" w:rsidP="005B0842">
      <w:pPr>
        <w:spacing w:after="0" w:line="288" w:lineRule="atLeast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Интеллектуальная разминка</w:t>
      </w:r>
    </w:p>
    <w:p w:rsidR="00FE0F2A" w:rsidRPr="00920BB0" w:rsidRDefault="00244CEF" w:rsidP="00920BB0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Какое сейчас время года? </w:t>
      </w:r>
    </w:p>
    <w:p w:rsidR="00244CEF" w:rsidRPr="00920BB0" w:rsidRDefault="00244CEF" w:rsidP="00920BB0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Начало, середина или конец весны?</w:t>
      </w:r>
    </w:p>
    <w:p w:rsidR="00244CEF" w:rsidRPr="00920BB0" w:rsidRDefault="002D4560" w:rsidP="00920BB0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Сколько углов у треугольника</w:t>
      </w:r>
      <w:r w:rsidR="00244CEF" w:rsidRPr="00920BB0">
        <w:rPr>
          <w:rFonts w:ascii="Times New Roman" w:hAnsi="Times New Roman" w:cs="Times New Roman"/>
          <w:color w:val="000000"/>
          <w:sz w:val="24"/>
          <w:szCs w:val="24"/>
        </w:rPr>
        <w:t>? </w:t>
      </w:r>
      <w:r w:rsidRPr="00920B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(3</w:t>
      </w:r>
      <w:r w:rsidR="00244CEF" w:rsidRPr="00920B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44CEF" w:rsidRPr="00920BB0" w:rsidRDefault="002D4560" w:rsidP="00920BB0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Сколько хвостов у пяти</w:t>
      </w:r>
      <w:r w:rsidR="00244CEF"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 коров? </w:t>
      </w:r>
      <w:r w:rsidRPr="00920B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(5</w:t>
      </w:r>
      <w:r w:rsidR="00244CEF" w:rsidRPr="00920B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44CEF" w:rsidRPr="00920BB0" w:rsidRDefault="00244CEF" w:rsidP="00920BB0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Если стол выше стула, то стул…?</w:t>
      </w:r>
    </w:p>
    <w:p w:rsidR="00B73113" w:rsidRPr="00F101DD" w:rsidRDefault="00244CEF" w:rsidP="00F101DD">
      <w:pPr>
        <w:pStyle w:val="ac"/>
        <w:numPr>
          <w:ilvl w:val="0"/>
          <w:numId w:val="1"/>
        </w:num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Если дорога шире тропинки, то тропинка</w:t>
      </w:r>
      <w:r w:rsidR="00B327A7" w:rsidRPr="00920BB0">
        <w:rPr>
          <w:rFonts w:ascii="Times New Roman" w:hAnsi="Times New Roman" w:cs="Times New Roman"/>
          <w:color w:val="000000"/>
          <w:sz w:val="24"/>
          <w:szCs w:val="24"/>
        </w:rPr>
        <w:t>…?</w:t>
      </w:r>
    </w:p>
    <w:p w:rsidR="005B0842" w:rsidRDefault="005B0842" w:rsidP="00920BB0">
      <w:pPr>
        <w:spacing w:after="0" w:line="288" w:lineRule="atLeast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73113" w:rsidRPr="005B0842" w:rsidRDefault="00B73113" w:rsidP="00F101DD">
      <w:pPr>
        <w:spacing w:after="0" w:line="288" w:lineRule="atLeast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842">
        <w:rPr>
          <w:rFonts w:ascii="Times New Roman" w:hAnsi="Times New Roman" w:cs="Times New Roman"/>
          <w:b/>
          <w:color w:val="000000"/>
          <w:sz w:val="24"/>
          <w:szCs w:val="24"/>
        </w:rPr>
        <w:t>2 часть – основная часть</w:t>
      </w:r>
    </w:p>
    <w:p w:rsidR="00193A07" w:rsidRDefault="00B73113" w:rsidP="00F101DD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 Сегодня прилетела ворона и передала письмо</w:t>
      </w:r>
      <w:r w:rsidR="005B084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197A" w:rsidRDefault="0034197A" w:rsidP="0034197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413182" cy="1971304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48947_4752699_zagadka_pro_bykvi1_1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526" cy="19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E7F" w:rsidRPr="00920BB0" w:rsidRDefault="00447E7F" w:rsidP="0034197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3113" w:rsidRPr="00920BB0" w:rsidRDefault="00B73113" w:rsidP="00F101DD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Вот конверт, адресованны</w:t>
      </w:r>
      <w:r w:rsidR="006034E1" w:rsidRPr="00920BB0">
        <w:rPr>
          <w:rFonts w:ascii="Times New Roman" w:hAnsi="Times New Roman" w:cs="Times New Roman"/>
          <w:color w:val="000000"/>
          <w:sz w:val="24"/>
          <w:szCs w:val="24"/>
        </w:rPr>
        <w:t>й нашей г</w:t>
      </w:r>
      <w:r w:rsidR="005B0842">
        <w:rPr>
          <w:rFonts w:ascii="Times New Roman" w:hAnsi="Times New Roman" w:cs="Times New Roman"/>
          <w:color w:val="000000"/>
          <w:sz w:val="24"/>
          <w:szCs w:val="24"/>
        </w:rPr>
        <w:t>руппе. Давайте прочитаем письмо.</w:t>
      </w:r>
    </w:p>
    <w:p w:rsidR="006034E1" w:rsidRPr="00920BB0" w:rsidRDefault="00B73113" w:rsidP="00F101DD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sz w:val="24"/>
          <w:szCs w:val="24"/>
        </w:rPr>
        <w:t xml:space="preserve"> </w:t>
      </w:r>
      <w:r w:rsidRPr="00920BB0">
        <w:rPr>
          <w:rFonts w:ascii="Times New Roman" w:hAnsi="Times New Roman" w:cs="Times New Roman"/>
          <w:i/>
          <w:sz w:val="24"/>
          <w:szCs w:val="24"/>
        </w:rPr>
        <w:t>«Дорогие ребята, в</w:t>
      </w:r>
      <w:r w:rsidR="00D8071E" w:rsidRPr="00920B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7DD6" w:rsidRPr="00920BB0">
        <w:rPr>
          <w:rFonts w:ascii="Times New Roman" w:hAnsi="Times New Roman" w:cs="Times New Roman"/>
          <w:i/>
          <w:sz w:val="24"/>
          <w:szCs w:val="24"/>
        </w:rPr>
        <w:t>нашем М</w:t>
      </w:r>
      <w:r w:rsidR="006034E1" w:rsidRPr="00920BB0">
        <w:rPr>
          <w:rFonts w:ascii="Times New Roman" w:hAnsi="Times New Roman" w:cs="Times New Roman"/>
          <w:i/>
          <w:sz w:val="24"/>
          <w:szCs w:val="24"/>
        </w:rPr>
        <w:t>атематическом королевстве</w:t>
      </w:r>
      <w:r w:rsidR="00477AD1" w:rsidRPr="00920BB0">
        <w:rPr>
          <w:rFonts w:ascii="Times New Roman" w:hAnsi="Times New Roman" w:cs="Times New Roman"/>
          <w:i/>
          <w:sz w:val="24"/>
          <w:szCs w:val="24"/>
        </w:rPr>
        <w:t xml:space="preserve"> случилась беда. Злой волшебник зак</w:t>
      </w:r>
      <w:r w:rsidR="006034E1" w:rsidRPr="00920BB0">
        <w:rPr>
          <w:rFonts w:ascii="Times New Roman" w:hAnsi="Times New Roman" w:cs="Times New Roman"/>
          <w:i/>
          <w:sz w:val="24"/>
          <w:szCs w:val="24"/>
        </w:rPr>
        <w:t>олдовал всех жителей королевства. Только вы можете снять колдовские чары, выполнив все задания.</w:t>
      </w:r>
    </w:p>
    <w:p w:rsidR="009C6C4F" w:rsidRDefault="00193A07" w:rsidP="00F101DD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5B0842">
        <w:rPr>
          <w:rFonts w:ascii="Times New Roman" w:hAnsi="Times New Roman" w:cs="Times New Roman"/>
          <w:i/>
          <w:sz w:val="24"/>
          <w:szCs w:val="24"/>
        </w:rPr>
        <w:tab/>
      </w:r>
      <w:r w:rsidR="0093537F" w:rsidRPr="00920BB0">
        <w:rPr>
          <w:rFonts w:ascii="Times New Roman" w:hAnsi="Times New Roman" w:cs="Times New Roman"/>
          <w:i/>
          <w:sz w:val="24"/>
          <w:szCs w:val="24"/>
        </w:rPr>
        <w:t>«</w:t>
      </w:r>
      <w:r w:rsidR="00477AD1" w:rsidRPr="00920BB0">
        <w:rPr>
          <w:rFonts w:ascii="Times New Roman" w:hAnsi="Times New Roman" w:cs="Times New Roman"/>
          <w:i/>
          <w:sz w:val="24"/>
          <w:szCs w:val="24"/>
        </w:rPr>
        <w:t>Королева </w:t>
      </w:r>
      <w:r w:rsidR="00477AD1" w:rsidRPr="00920BB0">
        <w:rPr>
          <w:rStyle w:val="a7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Математики</w:t>
      </w:r>
      <w:r w:rsidR="0093537F" w:rsidRPr="00920BB0">
        <w:rPr>
          <w:rFonts w:ascii="Times New Roman" w:hAnsi="Times New Roman" w:cs="Times New Roman"/>
          <w:i/>
          <w:sz w:val="24"/>
          <w:szCs w:val="24"/>
        </w:rPr>
        <w:t>»</w:t>
      </w:r>
      <w:r w:rsidR="006034E1" w:rsidRPr="00920B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47E7F" w:rsidRPr="00920BB0" w:rsidRDefault="00447E7F" w:rsidP="00F101DD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4278B" w:rsidRPr="00920BB0" w:rsidRDefault="005B0842" w:rsidP="00F101DD">
      <w:pPr>
        <w:pStyle w:val="a6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</w:rPr>
        <w:t xml:space="preserve">Воспитатель: </w:t>
      </w:r>
      <w:r w:rsidR="00477AD1" w:rsidRPr="00920BB0">
        <w:t>Ребята, мы поможем жителям </w:t>
      </w:r>
      <w:r w:rsidR="00497BFA" w:rsidRPr="00920BB0">
        <w:rPr>
          <w:rStyle w:val="a7"/>
          <w:b w:val="0"/>
          <w:bdr w:val="none" w:sz="0" w:space="0" w:color="auto" w:frame="1"/>
        </w:rPr>
        <w:t>страны М</w:t>
      </w:r>
      <w:r w:rsidR="00477AD1" w:rsidRPr="00920BB0">
        <w:rPr>
          <w:rStyle w:val="a7"/>
          <w:b w:val="0"/>
          <w:bdr w:val="none" w:sz="0" w:space="0" w:color="auto" w:frame="1"/>
        </w:rPr>
        <w:t>атемати</w:t>
      </w:r>
      <w:r w:rsidR="00497BFA" w:rsidRPr="00920BB0">
        <w:rPr>
          <w:rStyle w:val="a7"/>
          <w:b w:val="0"/>
          <w:bdr w:val="none" w:sz="0" w:space="0" w:color="auto" w:frame="1"/>
        </w:rPr>
        <w:t>ки</w:t>
      </w:r>
      <w:r w:rsidR="00477AD1" w:rsidRPr="00920BB0">
        <w:t>?</w:t>
      </w:r>
    </w:p>
    <w:p w:rsidR="00477AD1" w:rsidRDefault="00BE1F5A" w:rsidP="00F101DD">
      <w:pPr>
        <w:pStyle w:val="a6"/>
        <w:spacing w:before="0" w:beforeAutospacing="0" w:after="0" w:afterAutospacing="0"/>
        <w:contextualSpacing/>
        <w:jc w:val="both"/>
      </w:pPr>
      <w:r w:rsidRPr="00920BB0">
        <w:t>П</w:t>
      </w:r>
      <w:r w:rsidR="009C6C4F" w:rsidRPr="00920BB0">
        <w:t xml:space="preserve">осмотрите на </w:t>
      </w:r>
      <w:r w:rsidR="0034197A">
        <w:t>картинку</w:t>
      </w:r>
      <w:r w:rsidR="00477AD1" w:rsidRPr="00920BB0">
        <w:t>, злой волшебник повесил огром</w:t>
      </w:r>
      <w:r w:rsidR="00D8071E" w:rsidRPr="00920BB0">
        <w:t>ный замок на воротах</w:t>
      </w:r>
      <w:r w:rsidR="005B0842">
        <w:t>.</w:t>
      </w:r>
    </w:p>
    <w:p w:rsidR="0034197A" w:rsidRDefault="0034197A" w:rsidP="0034197A">
      <w:pPr>
        <w:pStyle w:val="a6"/>
        <w:spacing w:before="0" w:beforeAutospacing="0" w:after="0" w:afterAutospacing="0"/>
        <w:contextualSpacing/>
        <w:jc w:val="center"/>
        <w:rPr>
          <w:u w:val="single"/>
        </w:rPr>
      </w:pPr>
      <w:r w:rsidRPr="00447E7F">
        <w:rPr>
          <w:noProof/>
        </w:rPr>
        <w:drawing>
          <wp:inline distT="0" distB="0" distL="0" distR="0" wp14:anchorId="24E1C696" wp14:editId="048C2749">
            <wp:extent cx="1579418" cy="2215042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лект-padlock-2625538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94" b="50173"/>
                    <a:stretch/>
                  </pic:blipFill>
                  <pic:spPr bwMode="auto">
                    <a:xfrm>
                      <a:off x="0" y="0"/>
                      <a:ext cx="1580793" cy="221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E7F" w:rsidRPr="00920BB0" w:rsidRDefault="00447E7F" w:rsidP="0034197A">
      <w:pPr>
        <w:pStyle w:val="a6"/>
        <w:spacing w:before="0" w:beforeAutospacing="0" w:after="0" w:afterAutospacing="0"/>
        <w:contextualSpacing/>
        <w:jc w:val="center"/>
        <w:rPr>
          <w:u w:val="single"/>
        </w:rPr>
      </w:pPr>
    </w:p>
    <w:p w:rsidR="00497BFA" w:rsidRPr="00920BB0" w:rsidRDefault="00165C83" w:rsidP="00F101DD">
      <w:pPr>
        <w:pStyle w:val="a6"/>
        <w:spacing w:before="0" w:beforeAutospacing="0" w:after="0" w:afterAutospacing="0"/>
        <w:contextualSpacing/>
        <w:jc w:val="both"/>
      </w:pPr>
      <w:r w:rsidRPr="00920BB0">
        <w:t>Чтобы его открыть,</w:t>
      </w:r>
      <w:r w:rsidR="00477AD1" w:rsidRPr="00920BB0">
        <w:t xml:space="preserve"> нужно </w:t>
      </w:r>
      <w:r w:rsidR="004B5B73" w:rsidRPr="00920BB0">
        <w:t>выполнить</w:t>
      </w:r>
      <w:r w:rsidR="00F101DD">
        <w:t xml:space="preserve"> </w:t>
      </w:r>
      <w:r w:rsidR="00D8071E" w:rsidRPr="00F101DD">
        <w:rPr>
          <w:b/>
          <w:u w:val="single"/>
        </w:rPr>
        <w:t>1</w:t>
      </w:r>
      <w:r w:rsidR="004B5B73" w:rsidRPr="00F101DD">
        <w:rPr>
          <w:b/>
          <w:u w:val="single"/>
        </w:rPr>
        <w:t>задание</w:t>
      </w:r>
      <w:r w:rsidR="00BE1F5A" w:rsidRPr="00F101DD">
        <w:rPr>
          <w:u w:val="single"/>
        </w:rPr>
        <w:t xml:space="preserve"> – </w:t>
      </w:r>
      <w:r w:rsidR="00BE1F5A" w:rsidRPr="00F101DD">
        <w:rPr>
          <w:b/>
          <w:i/>
          <w:u w:val="single"/>
        </w:rPr>
        <w:t>«К</w:t>
      </w:r>
      <w:r w:rsidR="00477AD1" w:rsidRPr="00F101DD">
        <w:rPr>
          <w:b/>
          <w:i/>
          <w:u w:val="single"/>
        </w:rPr>
        <w:t>акая из фигур лишняя</w:t>
      </w:r>
      <w:r w:rsidR="005B0842" w:rsidRPr="00F101DD">
        <w:rPr>
          <w:b/>
          <w:i/>
          <w:u w:val="single"/>
        </w:rPr>
        <w:t>».</w:t>
      </w:r>
    </w:p>
    <w:p w:rsidR="00165C83" w:rsidRDefault="00477AD1" w:rsidP="00F101DD">
      <w:pPr>
        <w:pStyle w:val="a6"/>
        <w:spacing w:before="0" w:beforeAutospacing="0" w:after="0" w:afterAutospacing="0"/>
        <w:contextualSpacing/>
        <w:jc w:val="both"/>
      </w:pPr>
      <w:r w:rsidRPr="00920BB0">
        <w:t>Ребята, какие геометри</w:t>
      </w:r>
      <w:r w:rsidR="004B5B73" w:rsidRPr="00920BB0">
        <w:t xml:space="preserve">ческие фигуры вы видите на </w:t>
      </w:r>
      <w:r w:rsidR="00F101DD">
        <w:t>листе</w:t>
      </w:r>
      <w:r w:rsidRPr="00920BB0">
        <w:t>? Есть ли здесь одинаковые фигуры? Сравните их, и скажите, чем они похожи, что есть общее? </w:t>
      </w:r>
      <w:r w:rsidRPr="00920BB0">
        <w:rPr>
          <w:i/>
          <w:iCs/>
          <w:bdr w:val="none" w:sz="0" w:space="0" w:color="auto" w:frame="1"/>
        </w:rPr>
        <w:t>(сравнение по форме, цвету, величине)</w:t>
      </w:r>
      <w:r w:rsidR="00AC15A0" w:rsidRPr="00920BB0">
        <w:t xml:space="preserve">. Чем </w:t>
      </w:r>
      <w:r w:rsidRPr="00920BB0">
        <w:t>отличаются фигуры? Как вы считаете, какая фигура лишняя? </w:t>
      </w:r>
      <w:r w:rsidRPr="00920BB0">
        <w:rPr>
          <w:i/>
          <w:iCs/>
          <w:bdr w:val="none" w:sz="0" w:space="0" w:color="auto" w:frame="1"/>
        </w:rPr>
        <w:t>(круг – не имеет углов)</w:t>
      </w:r>
      <w:r w:rsidRPr="00920BB0">
        <w:t xml:space="preserve">. </w:t>
      </w:r>
    </w:p>
    <w:p w:rsidR="00447E7F" w:rsidRDefault="00447E7F" w:rsidP="00F101DD">
      <w:pPr>
        <w:pStyle w:val="a6"/>
        <w:spacing w:before="0" w:beforeAutospacing="0" w:after="0" w:afterAutospacing="0"/>
        <w:contextualSpacing/>
        <w:jc w:val="both"/>
      </w:pPr>
    </w:p>
    <w:p w:rsidR="00447E7F" w:rsidRPr="00920BB0" w:rsidRDefault="00447E7F" w:rsidP="00F101DD">
      <w:pPr>
        <w:pStyle w:val="a6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>
            <wp:extent cx="2375064" cy="192518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095" cy="192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2968831" cy="190929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241" cy="191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C4F" w:rsidRDefault="00477AD1" w:rsidP="00F101DD">
      <w:pPr>
        <w:pStyle w:val="a6"/>
        <w:spacing w:before="0" w:beforeAutospacing="0" w:after="0" w:afterAutospacing="0"/>
        <w:contextualSpacing/>
        <w:jc w:val="both"/>
        <w:rPr>
          <w:b/>
        </w:rPr>
      </w:pPr>
      <w:r w:rsidRPr="00920BB0">
        <w:lastRenderedPageBreak/>
        <w:t>Молодцы, замо</w:t>
      </w:r>
      <w:r w:rsidR="0014278B" w:rsidRPr="00920BB0">
        <w:t>к открыт, мы</w:t>
      </w:r>
      <w:r w:rsidRPr="00920BB0">
        <w:t xml:space="preserve"> в</w:t>
      </w:r>
      <w:r w:rsidR="00D8071E" w:rsidRPr="00920BB0">
        <w:t xml:space="preserve"> </w:t>
      </w:r>
      <w:r w:rsidR="00D8071E" w:rsidRPr="00F101DD">
        <w:t>стране</w:t>
      </w:r>
      <w:r w:rsidRPr="00F101DD">
        <w:t> </w:t>
      </w:r>
      <w:r w:rsidR="00D8071E" w:rsidRPr="00F101DD">
        <w:rPr>
          <w:rStyle w:val="a7"/>
          <w:b w:val="0"/>
          <w:bdr w:val="none" w:sz="0" w:space="0" w:color="auto" w:frame="1"/>
        </w:rPr>
        <w:t>М</w:t>
      </w:r>
      <w:r w:rsidR="0014278B" w:rsidRPr="00F101DD">
        <w:rPr>
          <w:rStyle w:val="a7"/>
          <w:b w:val="0"/>
          <w:bdr w:val="none" w:sz="0" w:space="0" w:color="auto" w:frame="1"/>
        </w:rPr>
        <w:t>атемати</w:t>
      </w:r>
      <w:r w:rsidR="00D8071E" w:rsidRPr="00F101DD">
        <w:rPr>
          <w:rStyle w:val="a7"/>
          <w:b w:val="0"/>
          <w:bdr w:val="none" w:sz="0" w:space="0" w:color="auto" w:frame="1"/>
        </w:rPr>
        <w:t>ки</w:t>
      </w:r>
      <w:r w:rsidR="00F101DD">
        <w:rPr>
          <w:b/>
        </w:rPr>
        <w:t>.</w:t>
      </w:r>
    </w:p>
    <w:p w:rsidR="00447E7F" w:rsidRDefault="00447E7F" w:rsidP="00F101DD">
      <w:pPr>
        <w:pStyle w:val="a6"/>
        <w:spacing w:before="0" w:beforeAutospacing="0" w:after="0" w:afterAutospacing="0"/>
        <w:contextualSpacing/>
        <w:jc w:val="both"/>
        <w:rPr>
          <w:b/>
        </w:rPr>
      </w:pPr>
    </w:p>
    <w:p w:rsidR="00447E7F" w:rsidRPr="00920BB0" w:rsidRDefault="00447E7F" w:rsidP="00447E7F">
      <w:pPr>
        <w:pStyle w:val="a6"/>
        <w:spacing w:before="0" w:beforeAutospacing="0" w:after="0" w:afterAutospacing="0"/>
        <w:contextualSpacing/>
        <w:jc w:val="center"/>
      </w:pPr>
      <w:r>
        <w:rPr>
          <w:noProof/>
        </w:rPr>
        <w:drawing>
          <wp:inline distT="0" distB="0" distL="0" distR="0">
            <wp:extent cx="1608558" cy="23631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лект-padlock-2625538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94" r="59023"/>
                    <a:stretch/>
                  </pic:blipFill>
                  <pic:spPr bwMode="auto">
                    <a:xfrm>
                      <a:off x="0" y="0"/>
                      <a:ext cx="1620768" cy="238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78B" w:rsidRPr="00920BB0" w:rsidRDefault="0014278B" w:rsidP="00F101DD">
      <w:pPr>
        <w:pStyle w:val="a6"/>
        <w:spacing w:before="0" w:beforeAutospacing="0" w:after="0" w:afterAutospacing="0"/>
        <w:contextualSpacing/>
        <w:jc w:val="both"/>
      </w:pPr>
      <w:r w:rsidRPr="00920BB0">
        <w:t>Пройдите за столы.</w:t>
      </w:r>
    </w:p>
    <w:p w:rsidR="00D6086B" w:rsidRPr="00920BB0" w:rsidRDefault="0014278B" w:rsidP="00F101DD">
      <w:pPr>
        <w:pStyle w:val="a6"/>
        <w:spacing w:before="0" w:beforeAutospacing="0" w:after="0" w:afterAutospacing="0"/>
        <w:contextualSpacing/>
        <w:jc w:val="both"/>
        <w:rPr>
          <w:color w:val="000000"/>
        </w:rPr>
      </w:pPr>
      <w:r w:rsidRPr="00920BB0">
        <w:rPr>
          <w:b/>
        </w:rPr>
        <w:t>Воспитатель</w:t>
      </w:r>
      <w:r w:rsidRPr="00920BB0">
        <w:rPr>
          <w:b/>
          <w:bCs/>
          <w:color w:val="000000"/>
        </w:rPr>
        <w:t>: </w:t>
      </w:r>
      <w:r w:rsidRPr="00920BB0">
        <w:rPr>
          <w:color w:val="000000"/>
        </w:rPr>
        <w:t>Вы не боитесь трудностей? Тогда сели прямо, спинки выпрямили</w:t>
      </w:r>
      <w:r w:rsidR="00202A75" w:rsidRPr="00920BB0">
        <w:rPr>
          <w:color w:val="000000"/>
        </w:rPr>
        <w:t>, отправляемся в путешествие.</w:t>
      </w:r>
      <w:r w:rsidR="00D6086B" w:rsidRPr="00920BB0">
        <w:rPr>
          <w:color w:val="000000"/>
        </w:rPr>
        <w:t xml:space="preserve"> Что</w:t>
      </w:r>
      <w:r w:rsidR="00DF4282" w:rsidRPr="00920BB0">
        <w:rPr>
          <w:color w:val="000000"/>
        </w:rPr>
        <w:t>бы</w:t>
      </w:r>
      <w:r w:rsidR="00D6086B" w:rsidRPr="00920BB0">
        <w:rPr>
          <w:color w:val="000000"/>
        </w:rPr>
        <w:t xml:space="preserve"> нам не потеряться во времени, вспомним с вами </w:t>
      </w:r>
      <w:r w:rsidR="00F101DD">
        <w:rPr>
          <w:color w:val="000000"/>
        </w:rPr>
        <w:t>части суток</w:t>
      </w:r>
      <w:r w:rsidR="00D6086B" w:rsidRPr="00920BB0">
        <w:rPr>
          <w:color w:val="000000"/>
        </w:rPr>
        <w:t>.</w:t>
      </w:r>
    </w:p>
    <w:p w:rsidR="00D6086B" w:rsidRPr="00F101DD" w:rsidRDefault="00D8071E" w:rsidP="00F101DD">
      <w:pPr>
        <w:pStyle w:val="a6"/>
        <w:spacing w:before="0" w:beforeAutospacing="0" w:after="0" w:afterAutospacing="0"/>
        <w:contextualSpacing/>
        <w:jc w:val="both"/>
        <w:rPr>
          <w:color w:val="000000"/>
          <w:u w:val="single"/>
        </w:rPr>
      </w:pPr>
      <w:r w:rsidRPr="00F101DD">
        <w:rPr>
          <w:b/>
          <w:u w:val="single"/>
        </w:rPr>
        <w:t>2</w:t>
      </w:r>
      <w:r w:rsidR="00F101DD">
        <w:rPr>
          <w:b/>
          <w:u w:val="single"/>
        </w:rPr>
        <w:t xml:space="preserve"> задание – </w:t>
      </w:r>
      <w:r w:rsidR="00D6086B" w:rsidRPr="00F101DD">
        <w:rPr>
          <w:b/>
          <w:i/>
          <w:u w:val="single"/>
        </w:rPr>
        <w:t>Дидактическая игра «</w:t>
      </w:r>
      <w:r w:rsidR="00F101DD" w:rsidRPr="00F101DD">
        <w:rPr>
          <w:b/>
          <w:i/>
          <w:u w:val="single"/>
        </w:rPr>
        <w:t>Части суток</w:t>
      </w:r>
      <w:r w:rsidR="00D6086B" w:rsidRPr="00F101DD">
        <w:rPr>
          <w:b/>
          <w:i/>
          <w:u w:val="single"/>
        </w:rPr>
        <w:t>»</w:t>
      </w:r>
      <w:r w:rsidR="00F101DD">
        <w:rPr>
          <w:b/>
          <w:i/>
          <w:u w:val="single"/>
        </w:rPr>
        <w:t>.</w:t>
      </w:r>
    </w:p>
    <w:p w:rsidR="00D6086B" w:rsidRPr="00920BB0" w:rsidRDefault="00D6086B" w:rsidP="00F101DD">
      <w:pPr>
        <w:shd w:val="clear" w:color="auto" w:fill="FFFFFF"/>
        <w:spacing w:after="0" w:line="292" w:lineRule="atLeast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Задание из 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LEGO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кубиков –  слева направо выложить 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башен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>ки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>частям суток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>. Проверяем, что у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вас получилось, начиная с первого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как он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920BB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называется? 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>Второе, третье, четвертое?</w:t>
      </w:r>
    </w:p>
    <w:p w:rsidR="00DF4282" w:rsidRPr="00F101DD" w:rsidRDefault="00D6086B" w:rsidP="00F101DD">
      <w:pPr>
        <w:shd w:val="clear" w:color="auto" w:fill="FFFFFF"/>
        <w:spacing w:after="0" w:line="292" w:lineRule="atLeast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0BB0">
        <w:rPr>
          <w:rFonts w:ascii="Times New Roman" w:hAnsi="Times New Roman" w:cs="Times New Roman"/>
          <w:color w:val="000000"/>
          <w:sz w:val="24"/>
          <w:szCs w:val="24"/>
        </w:rPr>
        <w:t>Молодцы справились с</w:t>
      </w:r>
      <w:r w:rsidR="00B327A7"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 этим</w:t>
      </w:r>
      <w:r w:rsidRPr="00920BB0">
        <w:rPr>
          <w:rFonts w:ascii="Times New Roman" w:hAnsi="Times New Roman" w:cs="Times New Roman"/>
          <w:color w:val="000000"/>
          <w:sz w:val="24"/>
          <w:szCs w:val="24"/>
        </w:rPr>
        <w:t xml:space="preserve"> заданием.</w:t>
      </w:r>
      <w:r w:rsidR="00F101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4282" w:rsidRPr="00920BB0">
        <w:rPr>
          <w:rFonts w:ascii="Times New Roman" w:hAnsi="Times New Roman" w:cs="Times New Roman"/>
          <w:color w:val="000000"/>
          <w:sz w:val="24"/>
          <w:szCs w:val="24"/>
        </w:rPr>
        <w:t>Предлагаю отдохнуть</w:t>
      </w:r>
      <w:r w:rsidR="008418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4282" w:rsidRPr="00920BB0" w:rsidRDefault="00DF4282" w:rsidP="00920BB0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20BB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Физкультминутка:</w:t>
      </w:r>
    </w:p>
    <w:p w:rsidR="00B64987" w:rsidRPr="00920BB0" w:rsidRDefault="00B64987" w:rsidP="00920BB0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Раз — мы встали, распрямились.</w:t>
      </w:r>
    </w:p>
    <w:p w:rsidR="00B64987" w:rsidRPr="00920BB0" w:rsidRDefault="00B64987" w:rsidP="00920BB0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Два — согнулись, наклонились.</w:t>
      </w:r>
    </w:p>
    <w:p w:rsidR="00B64987" w:rsidRPr="00920BB0" w:rsidRDefault="00B64987" w:rsidP="00920BB0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Три — руками три хлопка.</w:t>
      </w:r>
    </w:p>
    <w:p w:rsidR="00B64987" w:rsidRPr="00920BB0" w:rsidRDefault="00B64987" w:rsidP="00920BB0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А четыре — под бока.</w:t>
      </w:r>
    </w:p>
    <w:p w:rsidR="00B64987" w:rsidRPr="00920BB0" w:rsidRDefault="00B64987" w:rsidP="00920BB0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Пять — руками помахать.</w:t>
      </w:r>
    </w:p>
    <w:p w:rsidR="00B64987" w:rsidRPr="00920BB0" w:rsidRDefault="00D64A86" w:rsidP="00920BB0">
      <w:pPr>
        <w:spacing w:after="0"/>
        <w:contextualSpacing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20BB0">
        <w:rPr>
          <w:rFonts w:ascii="Times New Roman" w:hAnsi="Times New Roman" w:cs="Times New Roman"/>
          <w:i/>
          <w:sz w:val="24"/>
          <w:szCs w:val="24"/>
        </w:rPr>
        <w:t>Шесть — на место тихо сесть</w:t>
      </w:r>
      <w:r w:rsidR="00497BFA" w:rsidRPr="00920BB0">
        <w:rPr>
          <w:rFonts w:ascii="Times New Roman" w:hAnsi="Times New Roman" w:cs="Times New Roman"/>
          <w:i/>
          <w:sz w:val="24"/>
          <w:szCs w:val="24"/>
        </w:rPr>
        <w:t>.</w:t>
      </w:r>
    </w:p>
    <w:p w:rsidR="008418DC" w:rsidRDefault="00497BFA" w:rsidP="008418DC">
      <w:pPr>
        <w:shd w:val="clear" w:color="auto" w:fill="FFFFFF"/>
        <w:spacing w:after="0" w:line="292" w:lineRule="atLeast"/>
        <w:contextualSpacing/>
        <w:textAlignment w:val="baseline"/>
        <w:outlineLvl w:val="2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20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418D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</w:p>
    <w:p w:rsidR="00477AD1" w:rsidRPr="008418DC" w:rsidRDefault="008418DC" w:rsidP="008418DC">
      <w:pPr>
        <w:shd w:val="clear" w:color="auto" w:fill="FFFFFF"/>
        <w:spacing w:after="0" w:line="292" w:lineRule="atLeast"/>
        <w:contextualSpacing/>
        <w:textAlignment w:val="baseline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 </w:t>
      </w:r>
      <w:r w:rsidR="00DF4282" w:rsidRPr="008418D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6C42EB" w:rsidRPr="008418D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647C85" w:rsidRPr="008418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57214" w:rsidRPr="008418DC">
        <w:rPr>
          <w:rFonts w:ascii="Times New Roman" w:hAnsi="Times New Roman" w:cs="Times New Roman"/>
          <w:b/>
          <w:i/>
          <w:sz w:val="24"/>
          <w:szCs w:val="24"/>
          <w:u w:val="single"/>
        </w:rPr>
        <w:t>«Заколдованные числа»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47C85" w:rsidRPr="00920BB0" w:rsidRDefault="00477AD1" w:rsidP="00920BB0">
      <w:pPr>
        <w:pStyle w:val="a6"/>
        <w:spacing w:before="0" w:beforeAutospacing="0" w:after="0" w:afterAutospacing="0"/>
        <w:contextualSpacing/>
      </w:pPr>
      <w:r w:rsidRPr="00920BB0">
        <w:t>Злой волшебник заколдо</w:t>
      </w:r>
      <w:r w:rsidR="008418DC">
        <w:t>вал все числа. Нужно спасти жителей страны Математики.</w:t>
      </w:r>
    </w:p>
    <w:p w:rsidR="00477AD1" w:rsidRDefault="008418DC" w:rsidP="00920BB0">
      <w:pPr>
        <w:pStyle w:val="a6"/>
        <w:spacing w:before="0" w:beforeAutospacing="0" w:after="0" w:afterAutospacing="0"/>
        <w:contextualSpacing/>
      </w:pPr>
      <w:r>
        <w:t xml:space="preserve">Составим числа из  </w:t>
      </w:r>
      <w:r>
        <w:rPr>
          <w:i/>
          <w:iCs/>
          <w:bdr w:val="none" w:sz="0" w:space="0" w:color="auto" w:frame="1"/>
        </w:rPr>
        <w:t>LEGO </w:t>
      </w:r>
      <w:r w:rsidRPr="008418DC">
        <w:rPr>
          <w:rStyle w:val="a7"/>
          <w:b w:val="0"/>
          <w:i/>
          <w:iCs/>
          <w:bdr w:val="none" w:sz="0" w:space="0" w:color="auto" w:frame="1"/>
        </w:rPr>
        <w:t>конструктора</w:t>
      </w:r>
      <w:r w:rsidRPr="00920BB0">
        <w:t xml:space="preserve"> </w:t>
      </w:r>
      <w:r>
        <w:t>и выложим</w:t>
      </w:r>
      <w:r w:rsidR="00477AD1" w:rsidRPr="00920BB0">
        <w:t xml:space="preserve"> числ</w:t>
      </w:r>
      <w:r w:rsidR="00647C85" w:rsidRPr="00920BB0">
        <w:t>овой ряд</w:t>
      </w:r>
      <w:r>
        <w:t xml:space="preserve"> от 1 до 5</w:t>
      </w:r>
      <w:r w:rsidR="00477AD1" w:rsidRPr="00920BB0">
        <w:t>.</w:t>
      </w:r>
      <w:r w:rsidR="00497BFA" w:rsidRPr="00920BB0">
        <w:t xml:space="preserve"> </w:t>
      </w:r>
    </w:p>
    <w:p w:rsidR="009B6344" w:rsidRDefault="009B6344" w:rsidP="00920BB0">
      <w:pPr>
        <w:pStyle w:val="a6"/>
        <w:spacing w:before="0" w:beforeAutospacing="0" w:after="0" w:afterAutospacing="0"/>
        <w:contextualSpacing/>
      </w:pPr>
      <w:r>
        <w:rPr>
          <w:noProof/>
        </w:rPr>
        <w:drawing>
          <wp:inline distT="0" distB="0" distL="0" distR="0">
            <wp:extent cx="2147657" cy="2470067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YkZV6DBTQ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76" b="4809"/>
                    <a:stretch/>
                  </pic:blipFill>
                  <pic:spPr bwMode="auto">
                    <a:xfrm>
                      <a:off x="0" y="0"/>
                      <a:ext cx="2157704" cy="2481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447E7F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2169513" cy="2470067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5vPaMFmGiw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513" cy="247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F6" w:rsidRDefault="009A75F6" w:rsidP="00920BB0">
      <w:pPr>
        <w:pStyle w:val="a6"/>
        <w:spacing w:before="0" w:beforeAutospacing="0" w:after="0" w:afterAutospacing="0"/>
        <w:contextualSpacing/>
      </w:pPr>
    </w:p>
    <w:p w:rsidR="009A75F6" w:rsidRDefault="009A75F6" w:rsidP="00920BB0">
      <w:pPr>
        <w:pStyle w:val="a6"/>
        <w:spacing w:before="0" w:beforeAutospacing="0" w:after="0" w:afterAutospacing="0"/>
        <w:contextualSpacing/>
      </w:pPr>
      <w:r>
        <w:rPr>
          <w:noProof/>
        </w:rPr>
        <w:lastRenderedPageBreak/>
        <w:drawing>
          <wp:inline distT="0" distB="0" distL="0" distR="0">
            <wp:extent cx="2225825" cy="254131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3y01NcX8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61" cy="25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447E7F"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2244436" cy="2546973"/>
            <wp:effectExtent l="0" t="0" r="381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JfGDZWz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30" cy="254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F6" w:rsidRDefault="009A75F6" w:rsidP="00920BB0">
      <w:pPr>
        <w:pStyle w:val="a6"/>
        <w:spacing w:before="0" w:beforeAutospacing="0" w:after="0" w:afterAutospacing="0"/>
        <w:contextualSpacing/>
      </w:pPr>
    </w:p>
    <w:p w:rsidR="009A75F6" w:rsidRPr="00920BB0" w:rsidRDefault="009A75F6" w:rsidP="009A75F6">
      <w:pPr>
        <w:pStyle w:val="a6"/>
        <w:spacing w:before="0" w:beforeAutospacing="0" w:after="0" w:afterAutospacing="0"/>
        <w:contextualSpacing/>
        <w:jc w:val="center"/>
      </w:pPr>
      <w:r>
        <w:rPr>
          <w:noProof/>
        </w:rPr>
        <w:drawing>
          <wp:inline distT="0" distB="0" distL="0" distR="0">
            <wp:extent cx="2059178" cy="2398816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WQxfbcPQM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121" cy="239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E87" w:rsidRDefault="008418DC" w:rsidP="00920BB0">
      <w:pPr>
        <w:shd w:val="clear" w:color="auto" w:fill="FFFFFF"/>
        <w:spacing w:after="0" w:line="292" w:lineRule="atLeast"/>
        <w:contextualSpacing/>
        <w:textAlignment w:val="baseline"/>
        <w:outlineLvl w:val="2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="00394233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Молодцы, все</w:t>
      </w:r>
      <w:r w:rsidR="002B7702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задания</w:t>
      </w:r>
      <w:r w:rsidR="00394233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выполнили</w:t>
      </w:r>
      <w:r w:rsidR="002B7702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394233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Наше путешествие закончилось.</w:t>
      </w:r>
      <w:r w:rsidR="00F8204C" w:rsidRPr="00920B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Мы спасли всех жителей страны Математики.</w:t>
      </w:r>
    </w:p>
    <w:p w:rsidR="00447E7F" w:rsidRDefault="00447E7F" w:rsidP="00920BB0">
      <w:pPr>
        <w:shd w:val="clear" w:color="auto" w:fill="FFFFFF"/>
        <w:spacing w:after="0" w:line="292" w:lineRule="atLeast"/>
        <w:contextualSpacing/>
        <w:textAlignment w:val="baseline"/>
        <w:outlineLvl w:val="2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447E7F" w:rsidRPr="008418DC" w:rsidRDefault="00447E7F" w:rsidP="00447E7F">
      <w:pPr>
        <w:shd w:val="clear" w:color="auto" w:fill="FFFFFF"/>
        <w:spacing w:after="0" w:line="292" w:lineRule="atLeast"/>
        <w:contextualSpacing/>
        <w:jc w:val="center"/>
        <w:textAlignment w:val="baseline"/>
        <w:outlineLvl w:val="2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sz w:val="24"/>
          <w:szCs w:val="24"/>
          <w:shd w:val="clear" w:color="auto" w:fill="FFFFFF"/>
        </w:rPr>
        <w:drawing>
          <wp:inline distT="0" distB="0" distL="0" distR="0">
            <wp:extent cx="4453459" cy="3339975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372" cy="33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8DC" w:rsidRDefault="008418DC" w:rsidP="008418DC">
      <w:pPr>
        <w:spacing w:after="0" w:line="288" w:lineRule="atLeast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18DC" w:rsidRDefault="008418DC" w:rsidP="008418DC">
      <w:pPr>
        <w:spacing w:after="0" w:line="288" w:lineRule="atLeast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часть –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подведение итогов</w:t>
      </w:r>
    </w:p>
    <w:p w:rsidR="008418DC" w:rsidRDefault="008418DC" w:rsidP="008418DC">
      <w:pPr>
        <w:shd w:val="clear" w:color="auto" w:fill="FFFFFF"/>
        <w:spacing w:after="0" w:line="292" w:lineRule="atLeast"/>
        <w:contextualSpacing/>
        <w:textAlignment w:val="baseline"/>
        <w:outlineLvl w:val="2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</w:p>
    <w:p w:rsidR="002B7702" w:rsidRPr="00920BB0" w:rsidRDefault="00394233" w:rsidP="008418DC">
      <w:pPr>
        <w:pStyle w:val="a6"/>
        <w:numPr>
          <w:ilvl w:val="0"/>
          <w:numId w:val="13"/>
        </w:numPr>
        <w:spacing w:before="0" w:beforeAutospacing="0" w:after="0" w:afterAutospacing="0"/>
        <w:contextualSpacing/>
      </w:pPr>
      <w:r w:rsidRPr="00920BB0">
        <w:t>Ребята,</w:t>
      </w:r>
      <w:r w:rsidR="002B7702" w:rsidRPr="00920BB0">
        <w:t xml:space="preserve"> вам понравилось наше путешествие? </w:t>
      </w:r>
      <w:r w:rsidR="002B7702" w:rsidRPr="008418DC">
        <w:rPr>
          <w:i/>
        </w:rPr>
        <w:t>Ответы детей.</w:t>
      </w:r>
      <w:r w:rsidR="00026E93" w:rsidRPr="00920BB0">
        <w:t xml:space="preserve">                           </w:t>
      </w:r>
      <w:r w:rsidR="008418DC">
        <w:t xml:space="preserve">                         </w:t>
      </w:r>
      <w:r w:rsidR="002B7702" w:rsidRPr="00920BB0">
        <w:t xml:space="preserve">Какое задание вам было выполнять легко, что показалось трудным? </w:t>
      </w:r>
      <w:r w:rsidR="002B7702" w:rsidRPr="008418DC">
        <w:rPr>
          <w:i/>
        </w:rPr>
        <w:t>Ответы детей.</w:t>
      </w:r>
    </w:p>
    <w:p w:rsidR="002B7702" w:rsidRPr="00920BB0" w:rsidRDefault="00497BFA" w:rsidP="00920BB0">
      <w:pPr>
        <w:pStyle w:val="a6"/>
        <w:spacing w:before="0" w:beforeAutospacing="0" w:after="0" w:afterAutospacing="0"/>
        <w:contextualSpacing/>
      </w:pPr>
      <w:r w:rsidRPr="00920BB0">
        <w:t>Жители страны Математики очень благодарны</w:t>
      </w:r>
      <w:r w:rsidR="002B7702" w:rsidRPr="00920BB0">
        <w:t xml:space="preserve"> вам за п</w:t>
      </w:r>
      <w:r w:rsidR="008418DC">
        <w:t>омощь, спасибо большое!</w:t>
      </w:r>
    </w:p>
    <w:sectPr w:rsidR="002B7702" w:rsidRPr="00920BB0" w:rsidSect="008F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00" w:rsidRDefault="00017300" w:rsidP="00F850BC">
      <w:pPr>
        <w:spacing w:after="0" w:line="240" w:lineRule="auto"/>
      </w:pPr>
      <w:r>
        <w:separator/>
      </w:r>
    </w:p>
  </w:endnote>
  <w:endnote w:type="continuationSeparator" w:id="0">
    <w:p w:rsidR="00017300" w:rsidRDefault="00017300" w:rsidP="00F8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00" w:rsidRDefault="00017300" w:rsidP="00F850BC">
      <w:pPr>
        <w:spacing w:after="0" w:line="240" w:lineRule="auto"/>
      </w:pPr>
      <w:r>
        <w:separator/>
      </w:r>
    </w:p>
  </w:footnote>
  <w:footnote w:type="continuationSeparator" w:id="0">
    <w:p w:rsidR="00017300" w:rsidRDefault="00017300" w:rsidP="00F8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3FA1"/>
    <w:multiLevelType w:val="hybridMultilevel"/>
    <w:tmpl w:val="8E20C392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8506D"/>
    <w:multiLevelType w:val="hybridMultilevel"/>
    <w:tmpl w:val="EA1E481C"/>
    <w:lvl w:ilvl="0" w:tplc="D5D2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E1A1A"/>
    <w:multiLevelType w:val="hybridMultilevel"/>
    <w:tmpl w:val="11F0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B0696"/>
    <w:multiLevelType w:val="hybridMultilevel"/>
    <w:tmpl w:val="A1441978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E7AF9"/>
    <w:multiLevelType w:val="hybridMultilevel"/>
    <w:tmpl w:val="F1004F70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832D0"/>
    <w:multiLevelType w:val="hybridMultilevel"/>
    <w:tmpl w:val="5312394A"/>
    <w:lvl w:ilvl="0" w:tplc="E2F2F1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6132EA"/>
    <w:multiLevelType w:val="hybridMultilevel"/>
    <w:tmpl w:val="6ADAACC8"/>
    <w:lvl w:ilvl="0" w:tplc="6652E2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2236C"/>
    <w:multiLevelType w:val="hybridMultilevel"/>
    <w:tmpl w:val="73E22C94"/>
    <w:lvl w:ilvl="0" w:tplc="C3C888E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>
    <w:nsid w:val="650A7A10"/>
    <w:multiLevelType w:val="hybridMultilevel"/>
    <w:tmpl w:val="35265A50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63A23"/>
    <w:multiLevelType w:val="hybridMultilevel"/>
    <w:tmpl w:val="CF6A94CA"/>
    <w:lvl w:ilvl="0" w:tplc="D65AD5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44EAE"/>
    <w:multiLevelType w:val="hybridMultilevel"/>
    <w:tmpl w:val="3EC0A734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A238E2"/>
    <w:multiLevelType w:val="hybridMultilevel"/>
    <w:tmpl w:val="0756BFFA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43A81"/>
    <w:multiLevelType w:val="hybridMultilevel"/>
    <w:tmpl w:val="432A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95"/>
    <w:rsid w:val="000023FA"/>
    <w:rsid w:val="00017300"/>
    <w:rsid w:val="00022A55"/>
    <w:rsid w:val="00026E93"/>
    <w:rsid w:val="00041FC3"/>
    <w:rsid w:val="00047283"/>
    <w:rsid w:val="00057361"/>
    <w:rsid w:val="00077F98"/>
    <w:rsid w:val="00085C13"/>
    <w:rsid w:val="00097DDE"/>
    <w:rsid w:val="000B07A0"/>
    <w:rsid w:val="000B20A6"/>
    <w:rsid w:val="000F7903"/>
    <w:rsid w:val="001031F2"/>
    <w:rsid w:val="00123668"/>
    <w:rsid w:val="00136D67"/>
    <w:rsid w:val="0014278B"/>
    <w:rsid w:val="00165C83"/>
    <w:rsid w:val="00193A07"/>
    <w:rsid w:val="00193E56"/>
    <w:rsid w:val="00195E40"/>
    <w:rsid w:val="001C0142"/>
    <w:rsid w:val="001E1621"/>
    <w:rsid w:val="00202A75"/>
    <w:rsid w:val="00214417"/>
    <w:rsid w:val="00235B34"/>
    <w:rsid w:val="00244CEF"/>
    <w:rsid w:val="002637A3"/>
    <w:rsid w:val="002669AC"/>
    <w:rsid w:val="00271C1E"/>
    <w:rsid w:val="002B7702"/>
    <w:rsid w:val="002C2B49"/>
    <w:rsid w:val="002D4560"/>
    <w:rsid w:val="002D69B9"/>
    <w:rsid w:val="00313CED"/>
    <w:rsid w:val="0034197A"/>
    <w:rsid w:val="00354142"/>
    <w:rsid w:val="00357214"/>
    <w:rsid w:val="00361599"/>
    <w:rsid w:val="00363E87"/>
    <w:rsid w:val="00394233"/>
    <w:rsid w:val="003A15BB"/>
    <w:rsid w:val="003E1172"/>
    <w:rsid w:val="00400004"/>
    <w:rsid w:val="00447E7F"/>
    <w:rsid w:val="004500F9"/>
    <w:rsid w:val="004502F6"/>
    <w:rsid w:val="00477AD1"/>
    <w:rsid w:val="00497BFA"/>
    <w:rsid w:val="004A09ED"/>
    <w:rsid w:val="004A5202"/>
    <w:rsid w:val="004B4AAB"/>
    <w:rsid w:val="004B5961"/>
    <w:rsid w:val="004B5B73"/>
    <w:rsid w:val="004D746E"/>
    <w:rsid w:val="00540BB4"/>
    <w:rsid w:val="0058036A"/>
    <w:rsid w:val="005A6EA3"/>
    <w:rsid w:val="005B0842"/>
    <w:rsid w:val="005C69E9"/>
    <w:rsid w:val="005C7B46"/>
    <w:rsid w:val="005D4E52"/>
    <w:rsid w:val="005D763B"/>
    <w:rsid w:val="006034E1"/>
    <w:rsid w:val="00647C85"/>
    <w:rsid w:val="0067019F"/>
    <w:rsid w:val="00670A06"/>
    <w:rsid w:val="006C42EB"/>
    <w:rsid w:val="006D12DF"/>
    <w:rsid w:val="006D2B09"/>
    <w:rsid w:val="007917DE"/>
    <w:rsid w:val="007B4CC0"/>
    <w:rsid w:val="007D247E"/>
    <w:rsid w:val="007D5BEC"/>
    <w:rsid w:val="00836457"/>
    <w:rsid w:val="00837F24"/>
    <w:rsid w:val="008418DC"/>
    <w:rsid w:val="008475DE"/>
    <w:rsid w:val="00851468"/>
    <w:rsid w:val="00866229"/>
    <w:rsid w:val="008706D8"/>
    <w:rsid w:val="00877550"/>
    <w:rsid w:val="008844A5"/>
    <w:rsid w:val="008934DC"/>
    <w:rsid w:val="008A7DD6"/>
    <w:rsid w:val="008B4DE4"/>
    <w:rsid w:val="008F6DA5"/>
    <w:rsid w:val="008F70EC"/>
    <w:rsid w:val="008F7B48"/>
    <w:rsid w:val="00920BB0"/>
    <w:rsid w:val="0093537F"/>
    <w:rsid w:val="00976106"/>
    <w:rsid w:val="0097644D"/>
    <w:rsid w:val="00995E53"/>
    <w:rsid w:val="009A75F6"/>
    <w:rsid w:val="009B6344"/>
    <w:rsid w:val="009C6C4F"/>
    <w:rsid w:val="009C6DD3"/>
    <w:rsid w:val="00A0157B"/>
    <w:rsid w:val="00A12188"/>
    <w:rsid w:val="00A127AE"/>
    <w:rsid w:val="00A5062C"/>
    <w:rsid w:val="00A735BE"/>
    <w:rsid w:val="00A76B95"/>
    <w:rsid w:val="00A83CDC"/>
    <w:rsid w:val="00AC15A0"/>
    <w:rsid w:val="00AC4CAD"/>
    <w:rsid w:val="00AD1331"/>
    <w:rsid w:val="00B2765B"/>
    <w:rsid w:val="00B327A7"/>
    <w:rsid w:val="00B359BF"/>
    <w:rsid w:val="00B50C15"/>
    <w:rsid w:val="00B64987"/>
    <w:rsid w:val="00B73113"/>
    <w:rsid w:val="00B80596"/>
    <w:rsid w:val="00BC18ED"/>
    <w:rsid w:val="00BC26BF"/>
    <w:rsid w:val="00BC47A1"/>
    <w:rsid w:val="00BD4E26"/>
    <w:rsid w:val="00BE1F5A"/>
    <w:rsid w:val="00BF40B5"/>
    <w:rsid w:val="00BF443A"/>
    <w:rsid w:val="00BF4A3A"/>
    <w:rsid w:val="00C1056F"/>
    <w:rsid w:val="00C25502"/>
    <w:rsid w:val="00C30F9C"/>
    <w:rsid w:val="00C920E3"/>
    <w:rsid w:val="00CA2FBF"/>
    <w:rsid w:val="00CA4CD1"/>
    <w:rsid w:val="00CB67E8"/>
    <w:rsid w:val="00CD0844"/>
    <w:rsid w:val="00D058A7"/>
    <w:rsid w:val="00D34F56"/>
    <w:rsid w:val="00D42DD9"/>
    <w:rsid w:val="00D6086B"/>
    <w:rsid w:val="00D64A86"/>
    <w:rsid w:val="00D70F10"/>
    <w:rsid w:val="00D8071E"/>
    <w:rsid w:val="00DE66E6"/>
    <w:rsid w:val="00DF4282"/>
    <w:rsid w:val="00E15491"/>
    <w:rsid w:val="00E2455C"/>
    <w:rsid w:val="00E2587F"/>
    <w:rsid w:val="00E53949"/>
    <w:rsid w:val="00E65E08"/>
    <w:rsid w:val="00E76A0C"/>
    <w:rsid w:val="00E9264A"/>
    <w:rsid w:val="00EC0B60"/>
    <w:rsid w:val="00ED1106"/>
    <w:rsid w:val="00F101DD"/>
    <w:rsid w:val="00F1510B"/>
    <w:rsid w:val="00F1724E"/>
    <w:rsid w:val="00F31647"/>
    <w:rsid w:val="00F42415"/>
    <w:rsid w:val="00F52D1B"/>
    <w:rsid w:val="00F61691"/>
    <w:rsid w:val="00F659DC"/>
    <w:rsid w:val="00F8204C"/>
    <w:rsid w:val="00F850BC"/>
    <w:rsid w:val="00F900CE"/>
    <w:rsid w:val="00F91FDD"/>
    <w:rsid w:val="00F94AC5"/>
    <w:rsid w:val="00FB63C2"/>
    <w:rsid w:val="00FE0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A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B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13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D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AD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77A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477AD1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8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50BC"/>
  </w:style>
  <w:style w:type="paragraph" w:styleId="aa">
    <w:name w:val="footer"/>
    <w:basedOn w:val="a"/>
    <w:link w:val="ab"/>
    <w:uiPriority w:val="99"/>
    <w:semiHidden/>
    <w:unhideWhenUsed/>
    <w:rsid w:val="00F8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50BC"/>
  </w:style>
  <w:style w:type="paragraph" w:styleId="ac">
    <w:name w:val="List Paragraph"/>
    <w:basedOn w:val="a"/>
    <w:uiPriority w:val="99"/>
    <w:qFormat/>
    <w:rsid w:val="00244CEF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A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B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13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D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AD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77A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477AD1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8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50BC"/>
  </w:style>
  <w:style w:type="paragraph" w:styleId="aa">
    <w:name w:val="footer"/>
    <w:basedOn w:val="a"/>
    <w:link w:val="ab"/>
    <w:uiPriority w:val="99"/>
    <w:semiHidden/>
    <w:unhideWhenUsed/>
    <w:rsid w:val="00F8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50BC"/>
  </w:style>
  <w:style w:type="paragraph" w:styleId="ac">
    <w:name w:val="List Paragraph"/>
    <w:basedOn w:val="a"/>
    <w:uiPriority w:val="99"/>
    <w:qFormat/>
    <w:rsid w:val="00244CEF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586D-33C9-4F4E-987D-73399D9B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Светлана</cp:lastModifiedBy>
  <cp:revision>5</cp:revision>
  <cp:lastPrinted>2018-03-25T12:49:00Z</cp:lastPrinted>
  <dcterms:created xsi:type="dcterms:W3CDTF">2020-04-08T07:20:00Z</dcterms:created>
  <dcterms:modified xsi:type="dcterms:W3CDTF">2020-04-08T07:36:00Z</dcterms:modified>
</cp:coreProperties>
</file>